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BB" w:rsidRDefault="00E468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A45C31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A45C31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A45C31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A45C31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BB" w:rsidRDefault="00E468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1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34"/>
      <w:gridCol w:w="148"/>
    </w:tblGrid>
    <w:tr w:rsidR="007D65EF" w:rsidRPr="0094082C" w:rsidTr="00A45C31">
      <w:trPr>
        <w:gridAfter w:val="2"/>
        <w:wAfter w:w="182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A45C31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60288" behindDoc="0" locked="0" layoutInCell="1" allowOverlap="1" wp14:anchorId="59544843" wp14:editId="11651B18">
                <wp:simplePos x="0" y="0"/>
                <wp:positionH relativeFrom="column">
                  <wp:posOffset>466725</wp:posOffset>
                </wp:positionH>
                <wp:positionV relativeFrom="paragraph">
                  <wp:posOffset>52070</wp:posOffset>
                </wp:positionV>
                <wp:extent cx="1797050" cy="413884"/>
                <wp:effectExtent l="0" t="0" r="0" b="571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413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A45C31">
      <w:trPr>
        <w:gridAfter w:val="1"/>
        <w:wAfter w:w="148" w:type="dxa"/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895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A45C31"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4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A45C31"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4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A45C31">
      <w:trPr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AD49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r>
            <w:rPr>
              <w:noProof/>
              <w:color w:val="1F497D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89535</wp:posOffset>
                </wp:positionV>
                <wp:extent cx="1797050" cy="413884"/>
                <wp:effectExtent l="0" t="0" r="0" b="571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413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45C31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468BB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65928-88C1-4335-8FCE-35884F206ABC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e5e6fc2-b996-4863-8f0f-8e3d7e3c150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2020-02-04T14:52:00Z</dcterms:created>
  <dcterms:modified xsi:type="dcterms:W3CDTF">2020-02-04T14:53:00Z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